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OrdoExpo Project Brief</dc:title>
  <dc:creator>OrdoExpo</dc:creator>
  <cp:lastModifiedBy>OrdoExpo</cp:lastModifiedBy>
  <dcterms:created xsi:type="dcterms:W3CDTF">2026-05-26T00:00:00Z</dcterms:created>
  <dcterms:modified xsi:type="dcterms:W3CDTF">2026-05-26T00:00:00Z</dcterms:modified>
</cp:coreProperties>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Title"/>
      </w:pPr>
      <w:r>
        <w:t>OrdoExpo Project Brief</w:t>
      </w:r>
    </w:p>
    <w:p>
      <w:r>
        <w:t>Please fill in the fields below and send the completed brief to OrdoExpo.</w:t>
      </w:r>
    </w:p>
    <w:p/>
    <w:p>
      <w:r>
        <w:t>1. Company name:</w:t>
      </w:r>
    </w:p>
    <w:p>
      <w:r>
        <w:t>2. Contact person, phone and email:</w:t>
      </w:r>
    </w:p>
    <w:p>
      <w:r>
        <w:t>3. Event or exhibition name:</w:t>
      </w:r>
    </w:p>
    <w:p>
      <w:r>
        <w:t>4. Event location and dates:</w:t>
      </w:r>
    </w:p>
    <w:p>
      <w:r>
        <w:t>5. Stand or project size:</w:t>
      </w:r>
    </w:p>
    <w:p>
      <w:r>
        <w:t>6. Required services:</w:t>
      </w:r>
    </w:p>
    <w:p>
      <w:r>
        <w:t>7. Visual references, brand materials or special requirements:</w:t>
      </w:r>
    </w:p>
    <w:p>
      <w:r>
        <w:t>8. Budget range and deadline:</w:t>
      </w:r>
    </w:p>
    <w:p>
      <w:r>
        <w:t>9. Additional notes:</w:t>
      </w:r>
    </w:p>
    <w:sectPr>
      <w:pgSz w:w="11906" w:h="16838"/>
      <w:pgMar w:top="1440" w:right="1440" w:bottom="1440" w:left="1440" w:header="720" w:footer="720" w:gutter="0"/>
    </w:sectPr>
  </w:body>
</w:document>
</file>